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7F00" w14:textId="1B9B9068" w:rsidR="006C20AD" w:rsidRPr="00BB4AFE" w:rsidRDefault="006C20AD">
      <w:pPr>
        <w:rPr>
          <w:sz w:val="32"/>
          <w:szCs w:val="32"/>
        </w:rPr>
      </w:pPr>
      <w:r w:rsidRPr="00BB4AFE">
        <w:rPr>
          <w:sz w:val="32"/>
          <w:szCs w:val="32"/>
        </w:rPr>
        <w:t xml:space="preserve">Заявления на питание на разные категории   </w:t>
      </w:r>
    </w:p>
    <w:p w14:paraId="7C1F2A66" w14:textId="3D093D98" w:rsidR="006C20AD" w:rsidRPr="00BB4AFE" w:rsidRDefault="006C20AD" w:rsidP="006C20AD">
      <w:pPr>
        <w:pStyle w:val="a3"/>
        <w:numPr>
          <w:ilvl w:val="0"/>
          <w:numId w:val="1"/>
        </w:numPr>
      </w:pPr>
      <w:hyperlink w:anchor="_1" w:history="1">
        <w:r w:rsidRPr="00BB4AFE">
          <w:rPr>
            <w:rStyle w:val="a8"/>
          </w:rPr>
          <w:t xml:space="preserve">Бесплатное, </w:t>
        </w:r>
        <w:proofErr w:type="gramStart"/>
        <w:r w:rsidRPr="00BB4AFE">
          <w:rPr>
            <w:rStyle w:val="a8"/>
          </w:rPr>
          <w:t>одноразовое  п</w:t>
        </w:r>
        <w:r w:rsidRPr="00BB4AFE">
          <w:rPr>
            <w:rStyle w:val="a8"/>
          </w:rPr>
          <w:t>и</w:t>
        </w:r>
        <w:r w:rsidRPr="00BB4AFE">
          <w:rPr>
            <w:rStyle w:val="a8"/>
          </w:rPr>
          <w:t>тание</w:t>
        </w:r>
        <w:proofErr w:type="gramEnd"/>
        <w:r w:rsidRPr="00BB4AFE">
          <w:rPr>
            <w:rStyle w:val="a8"/>
          </w:rPr>
          <w:t xml:space="preserve"> учащихся 1-4 классов</w:t>
        </w:r>
      </w:hyperlink>
    </w:p>
    <w:p w14:paraId="6FB40031" w14:textId="1E5ED53A" w:rsidR="00900D9A" w:rsidRPr="00BB4AFE" w:rsidRDefault="00900D9A" w:rsidP="00900D9A">
      <w:pPr>
        <w:pStyle w:val="a3"/>
        <w:numPr>
          <w:ilvl w:val="0"/>
          <w:numId w:val="1"/>
        </w:numPr>
      </w:pPr>
      <w:hyperlink w:anchor="_2" w:history="1">
        <w:r w:rsidRPr="00BB4AFE">
          <w:rPr>
            <w:rStyle w:val="a8"/>
          </w:rPr>
          <w:t>Меры социальной поддержки детям из малоимущих семей, многодетных семей, опекаемым, детям-инвалидам, детям из семей, находящихся в СОП, детям беженцев и вынужденных переселенцев, проживающих в центрах временного размещения беженцев и вынужденных переселенцев кроме Украины, детям беженцев и вынужденных переселенцев,  прибывших с территории Украины, а также граждан, вынужденно покинувших территорию Украины, члены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Федерации.</w:t>
        </w:r>
      </w:hyperlink>
    </w:p>
    <w:p w14:paraId="71C4C4A6" w14:textId="07EF9097" w:rsidR="00900D9A" w:rsidRPr="00BB4AFE" w:rsidRDefault="00900D9A" w:rsidP="00900D9A">
      <w:pPr>
        <w:pStyle w:val="a3"/>
        <w:numPr>
          <w:ilvl w:val="0"/>
          <w:numId w:val="1"/>
        </w:numPr>
      </w:pPr>
      <w:hyperlink w:anchor="_3" w:history="1">
        <w:r w:rsidRPr="00BB4AFE">
          <w:rPr>
            <w:rStyle w:val="a8"/>
          </w:rPr>
          <w:t>Учащиеся, посещающие ГПД из числа детей-инвалидов,  опекаемых детей, беженцев и вынужденных переселенцев, прибывших с территории Украины,  малообеспеченных семей, многодетных семей, детей из семей находящихся в социально-опасном положении,  детей, 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Федерации.</w:t>
        </w:r>
      </w:hyperlink>
    </w:p>
    <w:p w14:paraId="34387D9E" w14:textId="6673F016" w:rsidR="00900D9A" w:rsidRPr="00BB4AFE" w:rsidRDefault="00900D9A" w:rsidP="00900D9A">
      <w:pPr>
        <w:pStyle w:val="a3"/>
        <w:numPr>
          <w:ilvl w:val="0"/>
          <w:numId w:val="1"/>
        </w:numPr>
      </w:pPr>
      <w:hyperlink w:anchor="_4" w:history="1">
        <w:r w:rsidRPr="00BB4AFE">
          <w:rPr>
            <w:rStyle w:val="a8"/>
          </w:rPr>
          <w:t xml:space="preserve">Дети льготных категорий находящиеся на домашнем обучении, имеющие право </w:t>
        </w:r>
        <w:proofErr w:type="gramStart"/>
        <w:r w:rsidRPr="00BB4AFE">
          <w:rPr>
            <w:rStyle w:val="a8"/>
          </w:rPr>
          <w:t>на  получение</w:t>
        </w:r>
        <w:proofErr w:type="gramEnd"/>
        <w:r w:rsidRPr="00BB4AFE">
          <w:rPr>
            <w:rStyle w:val="a8"/>
          </w:rPr>
          <w:t xml:space="preserve"> денежной компенсации/паек</w:t>
        </w:r>
      </w:hyperlink>
    </w:p>
    <w:p w14:paraId="1118DDCE" w14:textId="2044A3C0" w:rsidR="00900D9A" w:rsidRPr="00BB4AFE" w:rsidRDefault="00900D9A" w:rsidP="00900D9A">
      <w:pPr>
        <w:pStyle w:val="a3"/>
        <w:numPr>
          <w:ilvl w:val="0"/>
          <w:numId w:val="1"/>
        </w:numPr>
      </w:pPr>
      <w:hyperlink w:anchor="_5" w:history="1">
        <w:r w:rsidRPr="00BB4AFE">
          <w:rPr>
            <w:rStyle w:val="a8"/>
          </w:rPr>
          <w:t xml:space="preserve">Дети льготных категорий с пищевыми особенностями, имеющие право </w:t>
        </w:r>
        <w:proofErr w:type="gramStart"/>
        <w:r w:rsidRPr="00BB4AFE">
          <w:rPr>
            <w:rStyle w:val="a8"/>
          </w:rPr>
          <w:t>на  получение</w:t>
        </w:r>
        <w:proofErr w:type="gramEnd"/>
        <w:r w:rsidRPr="00BB4AFE">
          <w:rPr>
            <w:rStyle w:val="a8"/>
          </w:rPr>
          <w:t xml:space="preserve"> денежной компенсации/паек</w:t>
        </w:r>
      </w:hyperlink>
    </w:p>
    <w:p w14:paraId="3F5AFC7E" w14:textId="22619AB7" w:rsidR="00900D9A" w:rsidRPr="00BB4AFE" w:rsidRDefault="00900D9A" w:rsidP="00900D9A">
      <w:pPr>
        <w:pStyle w:val="a3"/>
        <w:numPr>
          <w:ilvl w:val="0"/>
          <w:numId w:val="1"/>
        </w:numPr>
      </w:pPr>
      <w:hyperlink w:anchor="_6" w:history="1">
        <w:r w:rsidRPr="00BB4AFE">
          <w:rPr>
            <w:rStyle w:val="a8"/>
          </w:rPr>
          <w:t>Дети с ограниченными возможностями здоровья (ОВЗ) - двухразовое питание (согласие)</w:t>
        </w:r>
      </w:hyperlink>
    </w:p>
    <w:p w14:paraId="138F17F1" w14:textId="4BB916B3" w:rsidR="00BB4AFE" w:rsidRPr="00BB4AFE" w:rsidRDefault="00BB4AFE" w:rsidP="00BB4AFE">
      <w:pPr>
        <w:pStyle w:val="a3"/>
        <w:numPr>
          <w:ilvl w:val="0"/>
          <w:numId w:val="1"/>
        </w:numPr>
      </w:pPr>
      <w:hyperlink w:anchor="_7" w:history="1">
        <w:r w:rsidRPr="00BB4AFE">
          <w:rPr>
            <w:rStyle w:val="a8"/>
          </w:rPr>
          <w:t>Дети с ограниченными возможностями здоровья (ОВЗ) - двухразовое питание (отказ)</w:t>
        </w:r>
      </w:hyperlink>
    </w:p>
    <w:p w14:paraId="16C8F357" w14:textId="77777777" w:rsidR="006C20AD" w:rsidRDefault="006C20AD" w:rsidP="00BB4AFE">
      <w:pPr>
        <w:pStyle w:val="a3"/>
      </w:pPr>
    </w:p>
    <w:p w14:paraId="6F1FCDC2" w14:textId="27F3B68D" w:rsidR="006C20AD" w:rsidRPr="006C20AD" w:rsidRDefault="006C20AD" w:rsidP="006C20AD">
      <w:pPr>
        <w:pStyle w:val="a3"/>
        <w:numPr>
          <w:ilvl w:val="0"/>
          <w:numId w:val="1"/>
        </w:numPr>
        <w:rPr>
          <w:highlight w:val="yellow"/>
        </w:rPr>
      </w:pPr>
      <w:r w:rsidRPr="006C20AD">
        <w:rPr>
          <w:highlight w:val="yellow"/>
        </w:rPr>
        <w:br w:type="page"/>
      </w:r>
    </w:p>
    <w:p w14:paraId="6DC62B07" w14:textId="77777777" w:rsidR="006C20AD" w:rsidRPr="006C20AD" w:rsidRDefault="006C20AD" w:rsidP="006C20AD">
      <w:pPr>
        <w:pStyle w:val="1"/>
        <w:rPr>
          <w:color w:val="FFFFFF" w:themeColor="background1"/>
        </w:rPr>
      </w:pPr>
      <w:bookmarkStart w:id="0" w:name="_1"/>
      <w:bookmarkEnd w:id="0"/>
      <w:r w:rsidRPr="006C20AD">
        <w:rPr>
          <w:color w:val="FFFFFF" w:themeColor="background1"/>
        </w:rPr>
        <w:lastRenderedPageBreak/>
        <w:t>1</w:t>
      </w:r>
    </w:p>
    <w:bookmarkStart w:id="1" w:name="_MON_1786203014"/>
    <w:bookmarkEnd w:id="1"/>
    <w:p w14:paraId="78CD1B6F" w14:textId="77777777" w:rsidR="00293864" w:rsidRDefault="004D700B">
      <w:r w:rsidRPr="004D700B">
        <w:object w:dxaOrig="9650" w:dyaOrig="10431" w14:anchorId="6EC50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82.25pt;height:521.25pt" o:ole="">
            <v:imagedata r:id="rId7" o:title=""/>
          </v:shape>
          <o:OLEObject Type="Embed" ProgID="Word.Document.12" ShapeID="_x0000_i1034" DrawAspect="Content" ObjectID="_1786203596" r:id="rId8">
            <o:FieldCodes>\s</o:FieldCodes>
          </o:OLEObject>
        </w:object>
      </w:r>
    </w:p>
    <w:p w14:paraId="6FA274F8" w14:textId="77777777" w:rsidR="004B3366" w:rsidRDefault="004B3366"/>
    <w:p w14:paraId="466E53D7" w14:textId="77777777" w:rsidR="004B3366" w:rsidRDefault="004B3366"/>
    <w:p w14:paraId="119341CA" w14:textId="77777777" w:rsidR="004B3366" w:rsidRDefault="004B3366"/>
    <w:p w14:paraId="594F9E53" w14:textId="77777777" w:rsidR="004B3366" w:rsidRDefault="004B3366"/>
    <w:p w14:paraId="5E79BBFA" w14:textId="77777777" w:rsidR="004B3366" w:rsidRDefault="004B3366"/>
    <w:p w14:paraId="7F2D6040" w14:textId="77777777" w:rsidR="00B71AB6" w:rsidRDefault="00B71AB6">
      <w:pPr>
        <w:rPr>
          <w:highlight w:val="yellow"/>
        </w:rPr>
      </w:pPr>
    </w:p>
    <w:p w14:paraId="0AD26FD0" w14:textId="77777777" w:rsidR="00B71AB6" w:rsidRDefault="00B71AB6">
      <w:pPr>
        <w:rPr>
          <w:highlight w:val="yellow"/>
        </w:rPr>
      </w:pPr>
    </w:p>
    <w:p w14:paraId="1DF09C32" w14:textId="32A4EBA7" w:rsidR="00900D9A" w:rsidRPr="00900D9A" w:rsidRDefault="00900D9A" w:rsidP="00900D9A">
      <w:pPr>
        <w:pStyle w:val="1"/>
        <w:rPr>
          <w:color w:val="FFFFFF" w:themeColor="background1"/>
        </w:rPr>
      </w:pPr>
      <w:bookmarkStart w:id="2" w:name="_2"/>
      <w:bookmarkEnd w:id="2"/>
      <w:r w:rsidRPr="00900D9A">
        <w:rPr>
          <w:color w:val="FFFFFF" w:themeColor="background1"/>
        </w:rPr>
        <w:lastRenderedPageBreak/>
        <w:t>2</w:t>
      </w:r>
    </w:p>
    <w:p w14:paraId="2AC5A9FA" w14:textId="77777777" w:rsidR="007916D9" w:rsidRDefault="004B3366">
      <w:r w:rsidRPr="004B3366">
        <w:object w:dxaOrig="9650" w:dyaOrig="10707" w14:anchorId="17A99DE8">
          <v:shape id="_x0000_i1026" type="#_x0000_t75" style="width:482.25pt;height:535.5pt" o:ole="">
            <v:imagedata r:id="rId9" o:title=""/>
          </v:shape>
          <o:OLEObject Type="Embed" ProgID="Word.Document.12" ShapeID="_x0000_i1026" DrawAspect="Content" ObjectID="_1786203597" r:id="rId10">
            <o:FieldCodes>\s</o:FieldCodes>
          </o:OLEObject>
        </w:object>
      </w:r>
    </w:p>
    <w:p w14:paraId="7C16A612" w14:textId="77777777" w:rsidR="004B3366" w:rsidRDefault="004B3366"/>
    <w:p w14:paraId="0BEE00F8" w14:textId="77777777" w:rsidR="00B71AB6" w:rsidRDefault="00B71AB6">
      <w:pPr>
        <w:rPr>
          <w:highlight w:val="yellow"/>
        </w:rPr>
      </w:pPr>
    </w:p>
    <w:p w14:paraId="66F0CC75" w14:textId="77777777" w:rsidR="00900D9A" w:rsidRDefault="00900D9A">
      <w:pPr>
        <w:rPr>
          <w:highlight w:val="yellow"/>
        </w:rPr>
      </w:pPr>
    </w:p>
    <w:p w14:paraId="4A01D219" w14:textId="77777777" w:rsidR="00900D9A" w:rsidRDefault="00900D9A">
      <w:pPr>
        <w:rPr>
          <w:highlight w:val="yellow"/>
        </w:rPr>
      </w:pPr>
    </w:p>
    <w:p w14:paraId="0B362745" w14:textId="77777777" w:rsidR="00900D9A" w:rsidRDefault="00900D9A">
      <w:pPr>
        <w:rPr>
          <w:highlight w:val="yellow"/>
        </w:rPr>
      </w:pPr>
    </w:p>
    <w:p w14:paraId="3D29BFBE" w14:textId="77777777" w:rsidR="00900D9A" w:rsidRDefault="00900D9A">
      <w:pPr>
        <w:rPr>
          <w:highlight w:val="yellow"/>
        </w:rPr>
      </w:pPr>
    </w:p>
    <w:p w14:paraId="70B158C9" w14:textId="77777777" w:rsidR="00900D9A" w:rsidRDefault="00900D9A">
      <w:pPr>
        <w:rPr>
          <w:highlight w:val="yellow"/>
        </w:rPr>
      </w:pPr>
    </w:p>
    <w:p w14:paraId="71FCF289" w14:textId="63B37B75" w:rsidR="00900D9A" w:rsidRPr="00900D9A" w:rsidRDefault="00900D9A" w:rsidP="00900D9A">
      <w:pPr>
        <w:pStyle w:val="1"/>
        <w:rPr>
          <w:color w:val="FFFFFF" w:themeColor="background1"/>
        </w:rPr>
      </w:pPr>
      <w:bookmarkStart w:id="3" w:name="_3"/>
      <w:bookmarkEnd w:id="3"/>
      <w:r w:rsidRPr="00900D9A">
        <w:rPr>
          <w:color w:val="FFFFFF" w:themeColor="background1"/>
        </w:rPr>
        <w:lastRenderedPageBreak/>
        <w:t>3</w:t>
      </w:r>
    </w:p>
    <w:p w14:paraId="78DA6577" w14:textId="77777777" w:rsidR="004B3366" w:rsidRDefault="004B3366"/>
    <w:p w14:paraId="6D7373B3" w14:textId="77777777" w:rsidR="007916D9" w:rsidRDefault="004B3366">
      <w:r w:rsidRPr="004B3366">
        <w:object w:dxaOrig="9650" w:dyaOrig="10707" w14:anchorId="611B9523">
          <v:shape id="_x0000_i1027" type="#_x0000_t75" style="width:482.25pt;height:535.5pt" o:ole="">
            <v:imagedata r:id="rId9" o:title=""/>
          </v:shape>
          <o:OLEObject Type="Embed" ProgID="Word.Document.12" ShapeID="_x0000_i1027" DrawAspect="Content" ObjectID="_1786203598" r:id="rId11">
            <o:FieldCodes>\s</o:FieldCodes>
          </o:OLEObject>
        </w:object>
      </w:r>
    </w:p>
    <w:p w14:paraId="012A8268" w14:textId="77777777" w:rsidR="004B3366" w:rsidRDefault="004B3366"/>
    <w:p w14:paraId="56D9844E" w14:textId="77777777" w:rsidR="004B3366" w:rsidRDefault="004B3366"/>
    <w:p w14:paraId="71B58AD6" w14:textId="77777777" w:rsidR="00293864" w:rsidRDefault="00293864"/>
    <w:p w14:paraId="3D92C544" w14:textId="77777777" w:rsidR="00900D9A" w:rsidRDefault="00900D9A">
      <w:pPr>
        <w:rPr>
          <w:highlight w:val="yellow"/>
        </w:rPr>
      </w:pPr>
    </w:p>
    <w:p w14:paraId="0E114501" w14:textId="77777777" w:rsidR="00900D9A" w:rsidRDefault="00900D9A">
      <w:pPr>
        <w:rPr>
          <w:highlight w:val="yellow"/>
        </w:rPr>
      </w:pPr>
    </w:p>
    <w:p w14:paraId="38D1FC21" w14:textId="77777777" w:rsidR="00900D9A" w:rsidRDefault="00900D9A">
      <w:pPr>
        <w:rPr>
          <w:highlight w:val="yellow"/>
        </w:rPr>
      </w:pPr>
    </w:p>
    <w:p w14:paraId="0E57614E" w14:textId="493CB3FE" w:rsidR="00900D9A" w:rsidRPr="00900D9A" w:rsidRDefault="00900D9A" w:rsidP="00900D9A">
      <w:pPr>
        <w:pStyle w:val="1"/>
        <w:rPr>
          <w:color w:val="FFFFFF" w:themeColor="background1"/>
        </w:rPr>
      </w:pPr>
      <w:bookmarkStart w:id="4" w:name="_4"/>
      <w:bookmarkEnd w:id="4"/>
      <w:r w:rsidRPr="00900D9A">
        <w:rPr>
          <w:color w:val="FFFFFF" w:themeColor="background1"/>
        </w:rPr>
        <w:lastRenderedPageBreak/>
        <w:t>4</w:t>
      </w:r>
    </w:p>
    <w:p w14:paraId="6E428AF0" w14:textId="77777777" w:rsidR="008D4E2B" w:rsidRDefault="008D4E2B">
      <w:r w:rsidRPr="008D4E2B">
        <w:object w:dxaOrig="9355" w:dyaOrig="11411" w14:anchorId="7A3540F8">
          <v:shape id="_x0000_i1028" type="#_x0000_t75" style="width:468pt;height:570.75pt" o:ole="">
            <v:imagedata r:id="rId12" o:title=""/>
          </v:shape>
          <o:OLEObject Type="Embed" ProgID="Word.Document.12" ShapeID="_x0000_i1028" DrawAspect="Content" ObjectID="_1786203599" r:id="rId13">
            <o:FieldCodes>\s</o:FieldCodes>
          </o:OLEObject>
        </w:object>
      </w:r>
    </w:p>
    <w:p w14:paraId="09D91606" w14:textId="77777777" w:rsidR="008D4E2B" w:rsidRDefault="008D4E2B" w:rsidP="008D4E2B"/>
    <w:p w14:paraId="682E88F8" w14:textId="77777777" w:rsidR="000064E6" w:rsidRDefault="000064E6" w:rsidP="008D4E2B"/>
    <w:p w14:paraId="5C49730D" w14:textId="77777777" w:rsidR="00B71AB6" w:rsidRDefault="00B71AB6" w:rsidP="008D4E2B">
      <w:pPr>
        <w:rPr>
          <w:highlight w:val="yellow"/>
        </w:rPr>
      </w:pPr>
    </w:p>
    <w:p w14:paraId="08CF9537" w14:textId="49A8BEDB" w:rsidR="00B71AB6" w:rsidRDefault="00900D9A" w:rsidP="008D4E2B">
      <w:pPr>
        <w:rPr>
          <w:highlight w:val="yellow"/>
        </w:rPr>
      </w:pPr>
      <w:r>
        <w:rPr>
          <w:highlight w:val="yellow"/>
        </w:rPr>
        <w:br/>
      </w:r>
      <w:r>
        <w:rPr>
          <w:highlight w:val="yellow"/>
        </w:rPr>
        <w:br/>
      </w:r>
    </w:p>
    <w:p w14:paraId="69AEAF99" w14:textId="6D936AD4" w:rsidR="00900D9A" w:rsidRPr="00900D9A" w:rsidRDefault="00900D9A" w:rsidP="00900D9A">
      <w:pPr>
        <w:pStyle w:val="1"/>
        <w:rPr>
          <w:color w:val="FFFFFF" w:themeColor="background1"/>
        </w:rPr>
      </w:pPr>
      <w:bookmarkStart w:id="5" w:name="_5"/>
      <w:bookmarkEnd w:id="5"/>
      <w:r w:rsidRPr="00900D9A">
        <w:rPr>
          <w:color w:val="FFFFFF" w:themeColor="background1"/>
        </w:rPr>
        <w:lastRenderedPageBreak/>
        <w:t>5</w:t>
      </w:r>
    </w:p>
    <w:p w14:paraId="633DD287" w14:textId="77777777" w:rsidR="008D4E2B" w:rsidRPr="008D4E2B" w:rsidRDefault="008D4E2B" w:rsidP="008D4E2B">
      <w:r w:rsidRPr="008D4E2B">
        <w:object w:dxaOrig="9355" w:dyaOrig="12352" w14:anchorId="680A6174">
          <v:shape id="_x0000_i1029" type="#_x0000_t75" style="width:468pt;height:617.25pt" o:ole="">
            <v:imagedata r:id="rId14" o:title=""/>
          </v:shape>
          <o:OLEObject Type="Embed" ProgID="Word.Document.12" ShapeID="_x0000_i1029" DrawAspect="Content" ObjectID="_1786203600" r:id="rId15">
            <o:FieldCodes>\s</o:FieldCodes>
          </o:OLEObject>
        </w:object>
      </w:r>
    </w:p>
    <w:p w14:paraId="55C281DF" w14:textId="77777777" w:rsidR="00B71AB6" w:rsidRDefault="00B71AB6" w:rsidP="000064E6"/>
    <w:p w14:paraId="21FD3961" w14:textId="77777777" w:rsidR="00B71AB6" w:rsidRDefault="00B71AB6" w:rsidP="000064E6">
      <w:pPr>
        <w:rPr>
          <w:highlight w:val="yellow"/>
        </w:rPr>
      </w:pPr>
    </w:p>
    <w:p w14:paraId="0A8F1143" w14:textId="044ACEA7" w:rsidR="00B71AB6" w:rsidRDefault="00B71AB6" w:rsidP="000064E6">
      <w:pPr>
        <w:rPr>
          <w:highlight w:val="yellow"/>
        </w:rPr>
      </w:pPr>
    </w:p>
    <w:p w14:paraId="44E67E3C" w14:textId="77777777" w:rsidR="00900D9A" w:rsidRDefault="00900D9A" w:rsidP="000064E6">
      <w:pPr>
        <w:rPr>
          <w:highlight w:val="yellow"/>
        </w:rPr>
      </w:pPr>
    </w:p>
    <w:p w14:paraId="78252F0E" w14:textId="458B13DD" w:rsidR="00900D9A" w:rsidRPr="00900D9A" w:rsidRDefault="00900D9A" w:rsidP="00900D9A">
      <w:pPr>
        <w:pStyle w:val="1"/>
        <w:rPr>
          <w:color w:val="FFFFFF" w:themeColor="background1"/>
        </w:rPr>
      </w:pPr>
      <w:bookmarkStart w:id="6" w:name="_6"/>
      <w:bookmarkEnd w:id="6"/>
      <w:r w:rsidRPr="00900D9A">
        <w:rPr>
          <w:color w:val="FFFFFF" w:themeColor="background1"/>
        </w:rPr>
        <w:lastRenderedPageBreak/>
        <w:t>6</w:t>
      </w:r>
    </w:p>
    <w:p w14:paraId="6CD99486" w14:textId="77777777" w:rsidR="00B71AB6" w:rsidRDefault="00B71AB6" w:rsidP="000064E6">
      <w:r w:rsidRPr="00B71AB6">
        <w:object w:dxaOrig="9235" w:dyaOrig="14364" w14:anchorId="7149869D">
          <v:shape id="_x0000_i1030" type="#_x0000_t75" style="width:462pt;height:718.5pt" o:ole="">
            <v:imagedata r:id="rId16" o:title=""/>
          </v:shape>
          <o:OLEObject Type="Embed" ProgID="Word.Document.12" ShapeID="_x0000_i1030" DrawAspect="Content" ObjectID="_1786203601" r:id="rId17">
            <o:FieldCodes>\s</o:FieldCodes>
          </o:OLEObject>
        </w:object>
      </w:r>
    </w:p>
    <w:p w14:paraId="65B1DC20" w14:textId="73569894" w:rsidR="00900D9A" w:rsidRPr="00BB4AFE" w:rsidRDefault="00900D9A" w:rsidP="00BB4AFE">
      <w:pPr>
        <w:pStyle w:val="1"/>
        <w:rPr>
          <w:color w:val="FFFFFF" w:themeColor="background1"/>
        </w:rPr>
      </w:pPr>
      <w:bookmarkStart w:id="7" w:name="_7"/>
      <w:bookmarkEnd w:id="7"/>
      <w:r w:rsidRPr="00BB4AFE">
        <w:rPr>
          <w:color w:val="FFFFFF" w:themeColor="background1"/>
        </w:rPr>
        <w:lastRenderedPageBreak/>
        <w:t>7</w:t>
      </w:r>
    </w:p>
    <w:p w14:paraId="632A7485" w14:textId="77777777" w:rsidR="007916D9" w:rsidRDefault="00B71AB6">
      <w:r w:rsidRPr="00B71AB6">
        <w:object w:dxaOrig="9355" w:dyaOrig="12017" w14:anchorId="2CBE2F52">
          <v:shape id="_x0000_i1031" type="#_x0000_t75" style="width:468pt;height:600.75pt" o:ole="">
            <v:imagedata r:id="rId18" o:title=""/>
          </v:shape>
          <o:OLEObject Type="Embed" ProgID="Word.Document.12" ShapeID="_x0000_i1031" DrawAspect="Content" ObjectID="_1786203602" r:id="rId19">
            <o:FieldCodes>\s</o:FieldCodes>
          </o:OLEObject>
        </w:object>
      </w:r>
      <w:r w:rsidR="00293864" w:rsidRPr="00293864">
        <w:tab/>
      </w:r>
      <w:r w:rsidR="00293864" w:rsidRPr="00293864">
        <w:tab/>
      </w:r>
      <w:r w:rsidR="00293864" w:rsidRPr="00293864">
        <w:tab/>
      </w:r>
      <w:r w:rsidR="00293864" w:rsidRPr="00293864">
        <w:tab/>
      </w:r>
      <w:r w:rsidR="00293864" w:rsidRPr="00293864">
        <w:tab/>
      </w:r>
      <w:r w:rsidR="00293864" w:rsidRPr="00293864">
        <w:tab/>
      </w:r>
      <w:r w:rsidR="00293864" w:rsidRPr="00293864">
        <w:tab/>
      </w:r>
      <w:r w:rsidR="007916D9" w:rsidRPr="007916D9">
        <w:tab/>
      </w:r>
      <w:r w:rsidR="007916D9" w:rsidRPr="007916D9">
        <w:tab/>
      </w:r>
      <w:r w:rsidR="007916D9" w:rsidRPr="007916D9">
        <w:tab/>
      </w:r>
      <w:r w:rsidR="007916D9" w:rsidRPr="007916D9">
        <w:tab/>
      </w:r>
    </w:p>
    <w:sectPr w:rsidR="007916D9" w:rsidSect="00B71AB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B5F2" w14:textId="77777777" w:rsidR="00A057B1" w:rsidRDefault="00A057B1" w:rsidP="006C20AD">
      <w:pPr>
        <w:spacing w:after="0" w:line="240" w:lineRule="auto"/>
      </w:pPr>
      <w:r>
        <w:separator/>
      </w:r>
    </w:p>
  </w:endnote>
  <w:endnote w:type="continuationSeparator" w:id="0">
    <w:p w14:paraId="05AF5268" w14:textId="77777777" w:rsidR="00A057B1" w:rsidRDefault="00A057B1" w:rsidP="006C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1E5C" w14:textId="77777777" w:rsidR="00A057B1" w:rsidRDefault="00A057B1" w:rsidP="006C20AD">
      <w:pPr>
        <w:spacing w:after="0" w:line="240" w:lineRule="auto"/>
      </w:pPr>
      <w:r>
        <w:separator/>
      </w:r>
    </w:p>
  </w:footnote>
  <w:footnote w:type="continuationSeparator" w:id="0">
    <w:p w14:paraId="72176A1E" w14:textId="77777777" w:rsidR="00A057B1" w:rsidRDefault="00A057B1" w:rsidP="006C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4F0D"/>
    <w:multiLevelType w:val="hybridMultilevel"/>
    <w:tmpl w:val="19E6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6D9"/>
    <w:rsid w:val="000064E6"/>
    <w:rsid w:val="00293864"/>
    <w:rsid w:val="004B3366"/>
    <w:rsid w:val="004D700B"/>
    <w:rsid w:val="00601A3C"/>
    <w:rsid w:val="006C20AD"/>
    <w:rsid w:val="007916D9"/>
    <w:rsid w:val="008D4E2B"/>
    <w:rsid w:val="00900D9A"/>
    <w:rsid w:val="00A057B1"/>
    <w:rsid w:val="00B71AB6"/>
    <w:rsid w:val="00BB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B568"/>
  <w15:docId w15:val="{0009C9B3-05F4-42B5-ACD4-65F5D5A9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0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2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0AD"/>
  </w:style>
  <w:style w:type="paragraph" w:styleId="a6">
    <w:name w:val="footer"/>
    <w:basedOn w:val="a"/>
    <w:link w:val="a7"/>
    <w:uiPriority w:val="99"/>
    <w:unhideWhenUsed/>
    <w:rsid w:val="006C2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0AD"/>
  </w:style>
  <w:style w:type="character" w:customStyle="1" w:styleId="10">
    <w:name w:val="Заголовок 1 Знак"/>
    <w:basedOn w:val="a0"/>
    <w:link w:val="1"/>
    <w:uiPriority w:val="9"/>
    <w:rsid w:val="006C20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6C20A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C20A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C20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package" Target="embeddings/Microsoft_Word_Document3.docx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5.docx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2.docx"/><Relationship Id="rId5" Type="http://schemas.openxmlformats.org/officeDocument/2006/relationships/footnotes" Target="footnotes.xml"/><Relationship Id="rId15" Type="http://schemas.openxmlformats.org/officeDocument/2006/relationships/package" Target="embeddings/Microsoft_Word_Document4.docx"/><Relationship Id="rId10" Type="http://schemas.openxmlformats.org/officeDocument/2006/relationships/package" Target="embeddings/Microsoft_Word_Document1.docx"/><Relationship Id="rId19" Type="http://schemas.openxmlformats.org/officeDocument/2006/relationships/package" Target="embeddings/Microsoft_Word_Document6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Галина Ефимова</cp:lastModifiedBy>
  <cp:revision>3</cp:revision>
  <cp:lastPrinted>2024-08-26T08:06:00Z</cp:lastPrinted>
  <dcterms:created xsi:type="dcterms:W3CDTF">2024-08-26T06:48:00Z</dcterms:created>
  <dcterms:modified xsi:type="dcterms:W3CDTF">2024-08-26T14:53:00Z</dcterms:modified>
</cp:coreProperties>
</file>